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158" w:rsidRDefault="003A5158" w:rsidP="003A515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Аннотация </w:t>
      </w:r>
    </w:p>
    <w:p w:rsidR="003A5158" w:rsidRDefault="003A5158" w:rsidP="003A515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рабочей программе по факультативному курсу «Комплексный анализ текста» 9 класс</w:t>
      </w:r>
    </w:p>
    <w:p w:rsidR="003A5158" w:rsidRDefault="003A5158" w:rsidP="003A515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A5158" w:rsidRDefault="003A5158" w:rsidP="003A515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A5158" w:rsidRDefault="003A5158" w:rsidP="003A515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Рабочая программа курса «Комплексный анализ текста»,9 класс составлена в соответствии с требованиями федерального государственного образовательного стандарта основного общего образования (Приказ Министерства образования и науки Российской Федерации от 17 декабря 2010 г. N 1897 с учетом изменений и дополнений. </w:t>
      </w:r>
      <w:proofErr w:type="gramEnd"/>
    </w:p>
    <w:p w:rsidR="003A5158" w:rsidRDefault="003A5158" w:rsidP="003A515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Цели курса:</w:t>
      </w:r>
    </w:p>
    <w:p w:rsidR="003A5158" w:rsidRDefault="003A5158" w:rsidP="003A515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• углубление и систематизация знаний об особенностях построения текста;</w:t>
      </w:r>
    </w:p>
    <w:p w:rsidR="003A5158" w:rsidRDefault="003A5158" w:rsidP="003A515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• развитие коммуникативно-речевой культуры;• расширение общелингвистического 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культуроведческого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кругозора учащихся.</w:t>
      </w:r>
    </w:p>
    <w:p w:rsidR="003A5158" w:rsidRDefault="003A5158" w:rsidP="003A515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Задачи курса:</w:t>
      </w:r>
    </w:p>
    <w:p w:rsidR="003A5158" w:rsidRDefault="003A5158" w:rsidP="003A515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sym w:font="Symbol" w:char="F0B7"/>
      </w:r>
      <w:r>
        <w:rPr>
          <w:rFonts w:ascii="Times New Roman" w:eastAsia="Times New Roman" w:hAnsi="Times New Roman"/>
          <w:sz w:val="28"/>
          <w:szCs w:val="28"/>
          <w:lang w:eastAsia="ru-RU"/>
        </w:rPr>
        <w:t>закрепить и расширить знания учащихся о тексте, совершенствуя в то же время навыки конструирования текстов различных жанров,</w:t>
      </w:r>
    </w:p>
    <w:p w:rsidR="003A5158" w:rsidRDefault="003A5158" w:rsidP="003A515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sym w:font="Symbol" w:char="F0B7"/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продолжить формирование навыков письменной речи,</w:t>
      </w:r>
    </w:p>
    <w:p w:rsidR="003A5158" w:rsidRDefault="003A5158" w:rsidP="003A515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sym w:font="Symbol" w:char="F0B7"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совершенствовать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умениечитать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понимать общее содержание текстов разных функциональных стилей,</w:t>
      </w:r>
    </w:p>
    <w:p w:rsidR="003A5158" w:rsidRDefault="003A5158" w:rsidP="003A515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sym w:font="Symbol" w:char="F0B7"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углубить навык нахождения изобразительных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средствязыка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умения объяснять их роль в тексте.</w:t>
      </w:r>
    </w:p>
    <w:p w:rsidR="003A5158" w:rsidRDefault="003A5158" w:rsidP="003A515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Актуальностьвыбора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данного курса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обусловлена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тем,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чтоучащимся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необходимо максимально успешно овладеть ключевыми языковыми и речевыми компетенциями; данный курс позволяет уделить особое внимание работе с текстом, ряд тем дается шире и глубже, чем в школьной программе.</w:t>
      </w:r>
    </w:p>
    <w:p w:rsidR="003A5158" w:rsidRDefault="003A5158" w:rsidP="003A515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Программа рассчитана на один учебный год.</w:t>
      </w:r>
    </w:p>
    <w:p w:rsidR="003A5158" w:rsidRDefault="003A5158" w:rsidP="003A515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A5158" w:rsidRDefault="003A5158" w:rsidP="003A515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СОДЕРЖАНИЕ КУРСА «КОМПЛЕКСНЫЙ АНАЛИЗ ТЕКСТА», 9 КЛАСС</w:t>
      </w:r>
    </w:p>
    <w:p w:rsidR="003A5158" w:rsidRDefault="003A5158" w:rsidP="003A515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1. Стилистический и типологический анализ текста. (9часов)</w:t>
      </w: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екст. Тема и основная мысль текста. Средства связи между частями текста. Способы связи в тексте. Выделение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микротем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Лексические, морфологические, синтаксические средства организации текста. Стили речи. Типы речи. </w:t>
      </w:r>
    </w:p>
    <w:p w:rsidR="003A5158" w:rsidRDefault="003A5158" w:rsidP="003A515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2. Лингвистический анализ текста. (8часов)</w:t>
      </w: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зобразительно-выразительные средства языка, оформляющие описание и рассуждение. Анализ изобразительно-выразительных средств, оформляющих описание 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рассуждение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.А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нализ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лексики: многозначные слова, переносное значение слова, синонимы, антонимы, лексика ограниченного употребления, фразеологизмы. Контекстные синонимы. Контекстные антонимы. Фонетические средства выразительности: аллитерация, ассонанс, благозвучие (эвфония), диссонанс, звукопись. Лексически –поэтические тропы: метафора, синекдоха, ирония, гипербола, литота, олицетворение, эпитет, аллегория, перифраза, художественный символ,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паронимы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.С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тилистические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фигуры: градация, антитеза, оксюморон, лексический повтор, анафора, эпифора, параллелизм, эллипсис, умолчание, риторический вопрос, риторическое восклицание, риторическое обращение, синтаксические конструкции.</w:t>
      </w:r>
    </w:p>
    <w:p w:rsidR="003A5158" w:rsidRDefault="003A5158" w:rsidP="003A515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3. Анализ текста. Изложение.(6 часов).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Содержание исходного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текста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.П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риемы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сжатия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текста.Написание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сжатого изложения.</w:t>
      </w:r>
    </w:p>
    <w:p w:rsidR="003A5158" w:rsidRDefault="003A5158" w:rsidP="003A515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4. Написание сочинения. (10 часов)</w:t>
      </w: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собенности сочинения на грамматическую тему. Особенности сочинения по раскрытию фразы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изтекста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. Особенности сочинения на нравственную тему. Написание сочинения. Итоговый урок.</w:t>
      </w:r>
    </w:p>
    <w:p w:rsidR="003A5158" w:rsidRDefault="003A5158" w:rsidP="003A515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A5158" w:rsidRDefault="003A5158" w:rsidP="003A515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A5158" w:rsidRDefault="003A5158" w:rsidP="003A515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A5158" w:rsidRDefault="003A5158" w:rsidP="003A515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A5158" w:rsidRDefault="003A5158" w:rsidP="003A515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0" w:name="_GoBack"/>
      <w:bookmarkEnd w:id="0"/>
    </w:p>
    <w:sectPr w:rsidR="003A51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032"/>
    <w:rsid w:val="00001D38"/>
    <w:rsid w:val="00003FB2"/>
    <w:rsid w:val="0000437C"/>
    <w:rsid w:val="00006FF9"/>
    <w:rsid w:val="00013333"/>
    <w:rsid w:val="0003005E"/>
    <w:rsid w:val="000306CC"/>
    <w:rsid w:val="000370E6"/>
    <w:rsid w:val="00041EE0"/>
    <w:rsid w:val="00055248"/>
    <w:rsid w:val="000609FD"/>
    <w:rsid w:val="0006366E"/>
    <w:rsid w:val="00065D6B"/>
    <w:rsid w:val="00067270"/>
    <w:rsid w:val="000702F6"/>
    <w:rsid w:val="00075613"/>
    <w:rsid w:val="000807EC"/>
    <w:rsid w:val="00081E5B"/>
    <w:rsid w:val="000C6908"/>
    <w:rsid w:val="000D0DA4"/>
    <w:rsid w:val="000D63D0"/>
    <w:rsid w:val="000D7BFC"/>
    <w:rsid w:val="000E1B48"/>
    <w:rsid w:val="000E3402"/>
    <w:rsid w:val="000E3F6A"/>
    <w:rsid w:val="000E54D1"/>
    <w:rsid w:val="000F4314"/>
    <w:rsid w:val="000F7FCB"/>
    <w:rsid w:val="001079B3"/>
    <w:rsid w:val="00113EEA"/>
    <w:rsid w:val="00120FC0"/>
    <w:rsid w:val="001264F0"/>
    <w:rsid w:val="00127275"/>
    <w:rsid w:val="00132DF9"/>
    <w:rsid w:val="00134DF7"/>
    <w:rsid w:val="0013677C"/>
    <w:rsid w:val="00143EA3"/>
    <w:rsid w:val="00144EC2"/>
    <w:rsid w:val="001462C0"/>
    <w:rsid w:val="00150F4D"/>
    <w:rsid w:val="001557EB"/>
    <w:rsid w:val="0016549A"/>
    <w:rsid w:val="001655C8"/>
    <w:rsid w:val="00172F69"/>
    <w:rsid w:val="00185EB3"/>
    <w:rsid w:val="001A5CD3"/>
    <w:rsid w:val="001B0C82"/>
    <w:rsid w:val="001D154E"/>
    <w:rsid w:val="001D481B"/>
    <w:rsid w:val="001E6F80"/>
    <w:rsid w:val="0020433A"/>
    <w:rsid w:val="00206A43"/>
    <w:rsid w:val="00213E09"/>
    <w:rsid w:val="002240DA"/>
    <w:rsid w:val="00224504"/>
    <w:rsid w:val="00235101"/>
    <w:rsid w:val="002445D8"/>
    <w:rsid w:val="00247CB1"/>
    <w:rsid w:val="00257B7A"/>
    <w:rsid w:val="0026242A"/>
    <w:rsid w:val="002638D7"/>
    <w:rsid w:val="00274E6B"/>
    <w:rsid w:val="00275232"/>
    <w:rsid w:val="002753C9"/>
    <w:rsid w:val="0028188C"/>
    <w:rsid w:val="00282533"/>
    <w:rsid w:val="002851E3"/>
    <w:rsid w:val="002874CE"/>
    <w:rsid w:val="002928E7"/>
    <w:rsid w:val="002A0DF8"/>
    <w:rsid w:val="002A29A9"/>
    <w:rsid w:val="002B6A7E"/>
    <w:rsid w:val="002C4793"/>
    <w:rsid w:val="002D1E55"/>
    <w:rsid w:val="002D21F4"/>
    <w:rsid w:val="002D721F"/>
    <w:rsid w:val="002E1545"/>
    <w:rsid w:val="002F173E"/>
    <w:rsid w:val="002F5B9A"/>
    <w:rsid w:val="002F65AB"/>
    <w:rsid w:val="00304440"/>
    <w:rsid w:val="00310117"/>
    <w:rsid w:val="00312C60"/>
    <w:rsid w:val="003161AC"/>
    <w:rsid w:val="00321919"/>
    <w:rsid w:val="00324B93"/>
    <w:rsid w:val="003348B9"/>
    <w:rsid w:val="00341EB0"/>
    <w:rsid w:val="00343F8C"/>
    <w:rsid w:val="003464BD"/>
    <w:rsid w:val="003702B2"/>
    <w:rsid w:val="00372E45"/>
    <w:rsid w:val="003864CB"/>
    <w:rsid w:val="00386A08"/>
    <w:rsid w:val="00393B3D"/>
    <w:rsid w:val="00394868"/>
    <w:rsid w:val="003A32FB"/>
    <w:rsid w:val="003A3EDD"/>
    <w:rsid w:val="003A4E34"/>
    <w:rsid w:val="003A5158"/>
    <w:rsid w:val="003B02D3"/>
    <w:rsid w:val="003B5406"/>
    <w:rsid w:val="003B7068"/>
    <w:rsid w:val="003C05FC"/>
    <w:rsid w:val="003C40C8"/>
    <w:rsid w:val="003D2C1D"/>
    <w:rsid w:val="003E5269"/>
    <w:rsid w:val="00400E80"/>
    <w:rsid w:val="004024B0"/>
    <w:rsid w:val="00411E64"/>
    <w:rsid w:val="00416B14"/>
    <w:rsid w:val="004170E1"/>
    <w:rsid w:val="00420B03"/>
    <w:rsid w:val="004377BC"/>
    <w:rsid w:val="00443810"/>
    <w:rsid w:val="0045116F"/>
    <w:rsid w:val="004567AF"/>
    <w:rsid w:val="0045760C"/>
    <w:rsid w:val="00464E0F"/>
    <w:rsid w:val="0047354C"/>
    <w:rsid w:val="00474B47"/>
    <w:rsid w:val="00475A4B"/>
    <w:rsid w:val="00481CF8"/>
    <w:rsid w:val="004949E3"/>
    <w:rsid w:val="0049696A"/>
    <w:rsid w:val="004A3514"/>
    <w:rsid w:val="004A6026"/>
    <w:rsid w:val="004A6B97"/>
    <w:rsid w:val="004B0EC8"/>
    <w:rsid w:val="004B58E5"/>
    <w:rsid w:val="004C161F"/>
    <w:rsid w:val="004C55B3"/>
    <w:rsid w:val="004D6AFF"/>
    <w:rsid w:val="004E37CF"/>
    <w:rsid w:val="004E6FCB"/>
    <w:rsid w:val="0050325E"/>
    <w:rsid w:val="0050628F"/>
    <w:rsid w:val="0051752D"/>
    <w:rsid w:val="005207BA"/>
    <w:rsid w:val="00522BEA"/>
    <w:rsid w:val="00523186"/>
    <w:rsid w:val="005275FD"/>
    <w:rsid w:val="005328FE"/>
    <w:rsid w:val="00533952"/>
    <w:rsid w:val="00545581"/>
    <w:rsid w:val="0054599A"/>
    <w:rsid w:val="00546CB0"/>
    <w:rsid w:val="005506FB"/>
    <w:rsid w:val="0055508B"/>
    <w:rsid w:val="00557F0B"/>
    <w:rsid w:val="00560F47"/>
    <w:rsid w:val="00564EE1"/>
    <w:rsid w:val="00574FE2"/>
    <w:rsid w:val="0057540B"/>
    <w:rsid w:val="00583D48"/>
    <w:rsid w:val="00585730"/>
    <w:rsid w:val="0058762E"/>
    <w:rsid w:val="005936C3"/>
    <w:rsid w:val="00596510"/>
    <w:rsid w:val="00596CA9"/>
    <w:rsid w:val="00597E9B"/>
    <w:rsid w:val="005A087F"/>
    <w:rsid w:val="005A3F51"/>
    <w:rsid w:val="005A738B"/>
    <w:rsid w:val="005B4C9A"/>
    <w:rsid w:val="005B5539"/>
    <w:rsid w:val="005B6268"/>
    <w:rsid w:val="005C018F"/>
    <w:rsid w:val="005C211A"/>
    <w:rsid w:val="005C414B"/>
    <w:rsid w:val="005D45BE"/>
    <w:rsid w:val="005D6DE9"/>
    <w:rsid w:val="005F033A"/>
    <w:rsid w:val="005F045F"/>
    <w:rsid w:val="00600D69"/>
    <w:rsid w:val="00603372"/>
    <w:rsid w:val="006159D1"/>
    <w:rsid w:val="0062477A"/>
    <w:rsid w:val="00627133"/>
    <w:rsid w:val="00627159"/>
    <w:rsid w:val="0063083C"/>
    <w:rsid w:val="00632CAB"/>
    <w:rsid w:val="006436EF"/>
    <w:rsid w:val="0064685E"/>
    <w:rsid w:val="00650548"/>
    <w:rsid w:val="0065459B"/>
    <w:rsid w:val="006552FA"/>
    <w:rsid w:val="00657329"/>
    <w:rsid w:val="0066112D"/>
    <w:rsid w:val="00661BBA"/>
    <w:rsid w:val="00665C31"/>
    <w:rsid w:val="0066722F"/>
    <w:rsid w:val="006673A7"/>
    <w:rsid w:val="006742F9"/>
    <w:rsid w:val="00676A26"/>
    <w:rsid w:val="00680032"/>
    <w:rsid w:val="00685648"/>
    <w:rsid w:val="006A0BD4"/>
    <w:rsid w:val="006A4763"/>
    <w:rsid w:val="006A58DE"/>
    <w:rsid w:val="006A651E"/>
    <w:rsid w:val="006A77BA"/>
    <w:rsid w:val="006B1F0A"/>
    <w:rsid w:val="006B2D09"/>
    <w:rsid w:val="006B5D7C"/>
    <w:rsid w:val="006C56BC"/>
    <w:rsid w:val="006D2F68"/>
    <w:rsid w:val="006D5F0C"/>
    <w:rsid w:val="006E09AF"/>
    <w:rsid w:val="006E1020"/>
    <w:rsid w:val="006E1023"/>
    <w:rsid w:val="006F0653"/>
    <w:rsid w:val="006F37A5"/>
    <w:rsid w:val="006F3984"/>
    <w:rsid w:val="006F6F9E"/>
    <w:rsid w:val="006F6FBE"/>
    <w:rsid w:val="007002C6"/>
    <w:rsid w:val="007014CB"/>
    <w:rsid w:val="007118BD"/>
    <w:rsid w:val="00716168"/>
    <w:rsid w:val="00716785"/>
    <w:rsid w:val="0071694E"/>
    <w:rsid w:val="00717F7B"/>
    <w:rsid w:val="00721B8D"/>
    <w:rsid w:val="00724420"/>
    <w:rsid w:val="007260A4"/>
    <w:rsid w:val="00733D9F"/>
    <w:rsid w:val="007373A0"/>
    <w:rsid w:val="00746782"/>
    <w:rsid w:val="00747395"/>
    <w:rsid w:val="00751359"/>
    <w:rsid w:val="0075244D"/>
    <w:rsid w:val="007549BC"/>
    <w:rsid w:val="00756D50"/>
    <w:rsid w:val="00762B57"/>
    <w:rsid w:val="00763755"/>
    <w:rsid w:val="007652CE"/>
    <w:rsid w:val="007707C5"/>
    <w:rsid w:val="0077485E"/>
    <w:rsid w:val="00775227"/>
    <w:rsid w:val="0078229E"/>
    <w:rsid w:val="0078333E"/>
    <w:rsid w:val="00786673"/>
    <w:rsid w:val="00794075"/>
    <w:rsid w:val="00796CD3"/>
    <w:rsid w:val="00797720"/>
    <w:rsid w:val="007A4CB6"/>
    <w:rsid w:val="007A6D27"/>
    <w:rsid w:val="007B2A07"/>
    <w:rsid w:val="007C272B"/>
    <w:rsid w:val="007C499D"/>
    <w:rsid w:val="007E4D11"/>
    <w:rsid w:val="007F543F"/>
    <w:rsid w:val="00806C26"/>
    <w:rsid w:val="00814DB3"/>
    <w:rsid w:val="00814F37"/>
    <w:rsid w:val="00817CD3"/>
    <w:rsid w:val="008216CD"/>
    <w:rsid w:val="00824061"/>
    <w:rsid w:val="0083369C"/>
    <w:rsid w:val="00840E12"/>
    <w:rsid w:val="008431F8"/>
    <w:rsid w:val="008436FF"/>
    <w:rsid w:val="008554BD"/>
    <w:rsid w:val="00875E18"/>
    <w:rsid w:val="00881485"/>
    <w:rsid w:val="00885D2C"/>
    <w:rsid w:val="008922E0"/>
    <w:rsid w:val="0089333B"/>
    <w:rsid w:val="00896500"/>
    <w:rsid w:val="00896540"/>
    <w:rsid w:val="008A508C"/>
    <w:rsid w:val="008A7DC7"/>
    <w:rsid w:val="008B0E2D"/>
    <w:rsid w:val="008C7FF9"/>
    <w:rsid w:val="008D0654"/>
    <w:rsid w:val="008E723A"/>
    <w:rsid w:val="008F1383"/>
    <w:rsid w:val="008F748F"/>
    <w:rsid w:val="008F7C30"/>
    <w:rsid w:val="009033E7"/>
    <w:rsid w:val="0091536B"/>
    <w:rsid w:val="009218D6"/>
    <w:rsid w:val="009236A2"/>
    <w:rsid w:val="009367FC"/>
    <w:rsid w:val="00940700"/>
    <w:rsid w:val="0094238B"/>
    <w:rsid w:val="00955E45"/>
    <w:rsid w:val="00957697"/>
    <w:rsid w:val="009729AB"/>
    <w:rsid w:val="009750A0"/>
    <w:rsid w:val="00977768"/>
    <w:rsid w:val="00977F95"/>
    <w:rsid w:val="00985E0B"/>
    <w:rsid w:val="00987782"/>
    <w:rsid w:val="009903E2"/>
    <w:rsid w:val="00997857"/>
    <w:rsid w:val="009A4C48"/>
    <w:rsid w:val="009C1040"/>
    <w:rsid w:val="009D5636"/>
    <w:rsid w:val="009E74F1"/>
    <w:rsid w:val="009E759C"/>
    <w:rsid w:val="009F4A40"/>
    <w:rsid w:val="00A013BE"/>
    <w:rsid w:val="00A029FA"/>
    <w:rsid w:val="00A06FAB"/>
    <w:rsid w:val="00A12EBA"/>
    <w:rsid w:val="00A16E70"/>
    <w:rsid w:val="00A1716B"/>
    <w:rsid w:val="00A17F9E"/>
    <w:rsid w:val="00A26066"/>
    <w:rsid w:val="00A352BE"/>
    <w:rsid w:val="00A55597"/>
    <w:rsid w:val="00A55AF9"/>
    <w:rsid w:val="00A66D40"/>
    <w:rsid w:val="00A7018F"/>
    <w:rsid w:val="00A76C63"/>
    <w:rsid w:val="00A9407F"/>
    <w:rsid w:val="00A954BA"/>
    <w:rsid w:val="00A979C5"/>
    <w:rsid w:val="00AA47EC"/>
    <w:rsid w:val="00AB7530"/>
    <w:rsid w:val="00AC01C0"/>
    <w:rsid w:val="00AD210E"/>
    <w:rsid w:val="00AE6786"/>
    <w:rsid w:val="00AE7465"/>
    <w:rsid w:val="00AF1D79"/>
    <w:rsid w:val="00B00B41"/>
    <w:rsid w:val="00B01051"/>
    <w:rsid w:val="00B0137F"/>
    <w:rsid w:val="00B04338"/>
    <w:rsid w:val="00B10944"/>
    <w:rsid w:val="00B1201A"/>
    <w:rsid w:val="00B127E0"/>
    <w:rsid w:val="00B13730"/>
    <w:rsid w:val="00B26C7E"/>
    <w:rsid w:val="00B271A1"/>
    <w:rsid w:val="00B30128"/>
    <w:rsid w:val="00B3649C"/>
    <w:rsid w:val="00B37DFA"/>
    <w:rsid w:val="00B46986"/>
    <w:rsid w:val="00B65955"/>
    <w:rsid w:val="00B677DC"/>
    <w:rsid w:val="00B72014"/>
    <w:rsid w:val="00B82552"/>
    <w:rsid w:val="00B82B33"/>
    <w:rsid w:val="00B8483C"/>
    <w:rsid w:val="00B87208"/>
    <w:rsid w:val="00BA2823"/>
    <w:rsid w:val="00BB217E"/>
    <w:rsid w:val="00BC2CF2"/>
    <w:rsid w:val="00BC4CE4"/>
    <w:rsid w:val="00BC78B3"/>
    <w:rsid w:val="00BD42A2"/>
    <w:rsid w:val="00BD58A1"/>
    <w:rsid w:val="00BE0B54"/>
    <w:rsid w:val="00BE5EEF"/>
    <w:rsid w:val="00BF0A63"/>
    <w:rsid w:val="00C04A35"/>
    <w:rsid w:val="00C0522B"/>
    <w:rsid w:val="00C0716B"/>
    <w:rsid w:val="00C1451A"/>
    <w:rsid w:val="00C20AA7"/>
    <w:rsid w:val="00C25C08"/>
    <w:rsid w:val="00C36B99"/>
    <w:rsid w:val="00C40BB7"/>
    <w:rsid w:val="00C42EAC"/>
    <w:rsid w:val="00C5580C"/>
    <w:rsid w:val="00C56E56"/>
    <w:rsid w:val="00C579A3"/>
    <w:rsid w:val="00C63A10"/>
    <w:rsid w:val="00C832BE"/>
    <w:rsid w:val="00C84556"/>
    <w:rsid w:val="00C866A6"/>
    <w:rsid w:val="00C9039B"/>
    <w:rsid w:val="00C905C4"/>
    <w:rsid w:val="00C93FE8"/>
    <w:rsid w:val="00C94EC6"/>
    <w:rsid w:val="00C96BE2"/>
    <w:rsid w:val="00C97995"/>
    <w:rsid w:val="00CA1395"/>
    <w:rsid w:val="00CA441D"/>
    <w:rsid w:val="00CA617D"/>
    <w:rsid w:val="00CA7649"/>
    <w:rsid w:val="00CB0453"/>
    <w:rsid w:val="00CB50A3"/>
    <w:rsid w:val="00CB7238"/>
    <w:rsid w:val="00CB7B78"/>
    <w:rsid w:val="00CB7E83"/>
    <w:rsid w:val="00CC4C9D"/>
    <w:rsid w:val="00CD78DF"/>
    <w:rsid w:val="00CE3134"/>
    <w:rsid w:val="00CE335F"/>
    <w:rsid w:val="00CE7537"/>
    <w:rsid w:val="00CF1C57"/>
    <w:rsid w:val="00CF3E39"/>
    <w:rsid w:val="00CF79D4"/>
    <w:rsid w:val="00D04CFF"/>
    <w:rsid w:val="00D05962"/>
    <w:rsid w:val="00D16B7F"/>
    <w:rsid w:val="00D21CE5"/>
    <w:rsid w:val="00D2441F"/>
    <w:rsid w:val="00D304DC"/>
    <w:rsid w:val="00D30A2B"/>
    <w:rsid w:val="00D365A7"/>
    <w:rsid w:val="00D44715"/>
    <w:rsid w:val="00D46689"/>
    <w:rsid w:val="00D4760F"/>
    <w:rsid w:val="00D50B55"/>
    <w:rsid w:val="00D50EEE"/>
    <w:rsid w:val="00D52C94"/>
    <w:rsid w:val="00D8398A"/>
    <w:rsid w:val="00D844A7"/>
    <w:rsid w:val="00D92DAC"/>
    <w:rsid w:val="00D94B31"/>
    <w:rsid w:val="00DA2C36"/>
    <w:rsid w:val="00DB0AF4"/>
    <w:rsid w:val="00DB60E1"/>
    <w:rsid w:val="00DC2480"/>
    <w:rsid w:val="00DC422E"/>
    <w:rsid w:val="00DC796D"/>
    <w:rsid w:val="00DD0F51"/>
    <w:rsid w:val="00DD1F95"/>
    <w:rsid w:val="00DD5FDA"/>
    <w:rsid w:val="00DF2E90"/>
    <w:rsid w:val="00DF6F4B"/>
    <w:rsid w:val="00E02510"/>
    <w:rsid w:val="00E06A12"/>
    <w:rsid w:val="00E1147B"/>
    <w:rsid w:val="00E12F2C"/>
    <w:rsid w:val="00E22328"/>
    <w:rsid w:val="00E267BA"/>
    <w:rsid w:val="00E3493B"/>
    <w:rsid w:val="00E44300"/>
    <w:rsid w:val="00E56A76"/>
    <w:rsid w:val="00E612FE"/>
    <w:rsid w:val="00E62510"/>
    <w:rsid w:val="00E62575"/>
    <w:rsid w:val="00E65BC6"/>
    <w:rsid w:val="00E65DC7"/>
    <w:rsid w:val="00E71A19"/>
    <w:rsid w:val="00E823EC"/>
    <w:rsid w:val="00E855D0"/>
    <w:rsid w:val="00E86897"/>
    <w:rsid w:val="00E9735B"/>
    <w:rsid w:val="00E97EF1"/>
    <w:rsid w:val="00EA270D"/>
    <w:rsid w:val="00EB5D8E"/>
    <w:rsid w:val="00EB7BBF"/>
    <w:rsid w:val="00EC07A1"/>
    <w:rsid w:val="00EC41EC"/>
    <w:rsid w:val="00EC53D9"/>
    <w:rsid w:val="00EE34FA"/>
    <w:rsid w:val="00EE6E80"/>
    <w:rsid w:val="00EF38CC"/>
    <w:rsid w:val="00F0547B"/>
    <w:rsid w:val="00F12D27"/>
    <w:rsid w:val="00F24CC5"/>
    <w:rsid w:val="00F25947"/>
    <w:rsid w:val="00F3449B"/>
    <w:rsid w:val="00F345EA"/>
    <w:rsid w:val="00F36886"/>
    <w:rsid w:val="00F40E92"/>
    <w:rsid w:val="00F417B6"/>
    <w:rsid w:val="00F41E73"/>
    <w:rsid w:val="00F429C9"/>
    <w:rsid w:val="00F50D86"/>
    <w:rsid w:val="00F52B57"/>
    <w:rsid w:val="00F6258E"/>
    <w:rsid w:val="00F91856"/>
    <w:rsid w:val="00F955C8"/>
    <w:rsid w:val="00F97726"/>
    <w:rsid w:val="00F979DF"/>
    <w:rsid w:val="00FA02D9"/>
    <w:rsid w:val="00FA4C09"/>
    <w:rsid w:val="00FA4C36"/>
    <w:rsid w:val="00FB3C9A"/>
    <w:rsid w:val="00FB6F99"/>
    <w:rsid w:val="00FC292B"/>
    <w:rsid w:val="00FC79BF"/>
    <w:rsid w:val="00FD57ED"/>
    <w:rsid w:val="00FE00F1"/>
    <w:rsid w:val="00FE7316"/>
    <w:rsid w:val="00FE7A25"/>
    <w:rsid w:val="00FE7E1D"/>
    <w:rsid w:val="00FF123B"/>
    <w:rsid w:val="00FF7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15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515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15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515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704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422</Words>
  <Characters>2411</Characters>
  <Application>Microsoft Office Word</Application>
  <DocSecurity>0</DocSecurity>
  <Lines>20</Lines>
  <Paragraphs>5</Paragraphs>
  <ScaleCrop>false</ScaleCrop>
  <Company>SPecialiST RePack</Company>
  <LinksUpToDate>false</LinksUpToDate>
  <CharactersWithSpaces>2828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2022-11-25T05:48:00Z</dcterms:created>
  <dcterms:modified xsi:type="dcterms:W3CDTF">2022-11-25T05:51:00Z</dcterms:modified>
</cp:coreProperties>
</file>